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24" w:rsidRPr="00F05035" w:rsidRDefault="009028EE" w:rsidP="00A93D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35">
        <w:rPr>
          <w:rFonts w:ascii="Times New Roman" w:hAnsi="Times New Roman" w:cs="Times New Roman"/>
          <w:b/>
          <w:sz w:val="24"/>
          <w:szCs w:val="24"/>
        </w:rPr>
        <w:t>О</w:t>
      </w:r>
      <w:r w:rsidR="00394724" w:rsidRPr="00F05035">
        <w:rPr>
          <w:rFonts w:ascii="Times New Roman" w:hAnsi="Times New Roman" w:cs="Times New Roman"/>
          <w:b/>
          <w:sz w:val="24"/>
          <w:szCs w:val="24"/>
        </w:rPr>
        <w:t xml:space="preserve">б итогах </w:t>
      </w:r>
      <w:r w:rsidR="00394724" w:rsidRPr="00F050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94724" w:rsidRPr="00F05035">
        <w:rPr>
          <w:rFonts w:ascii="Times New Roman" w:hAnsi="Times New Roman" w:cs="Times New Roman"/>
          <w:b/>
          <w:sz w:val="24"/>
          <w:szCs w:val="24"/>
        </w:rPr>
        <w:t xml:space="preserve"> региональной научно-практической конференции с участием молодых ученых, специалистов и обучающихся, посвященной памяти доктора медицинских наук, профессора Татьяны Даниловны Янович</w:t>
      </w:r>
      <w:r w:rsidR="00A93DCB" w:rsidRPr="00F05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724" w:rsidRPr="00F05035">
        <w:rPr>
          <w:rFonts w:ascii="Times New Roman" w:hAnsi="Times New Roman" w:cs="Times New Roman"/>
          <w:b/>
          <w:sz w:val="24"/>
          <w:szCs w:val="24"/>
        </w:rPr>
        <w:t xml:space="preserve">«Роль личности в науке» </w:t>
      </w:r>
    </w:p>
    <w:p w:rsidR="00394724" w:rsidRPr="00F05035" w:rsidRDefault="00394724" w:rsidP="003947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0A05" w:rsidRPr="00F05035" w:rsidRDefault="00394724" w:rsidP="00D872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35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Ростовского регионального отделения </w:t>
      </w:r>
      <w:r w:rsidR="00FF0A05"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Общероссийской общественной организации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F050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Всероссийское 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научно-практическое </w:t>
      </w:r>
      <w:r w:rsidRPr="00F050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общество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50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эпидемиологов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05035">
        <w:rPr>
          <w:rFonts w:ascii="Times New Roman" w:hAnsi="Times New Roman" w:cs="Times New Roman"/>
          <w:sz w:val="24"/>
          <w:szCs w:val="24"/>
        </w:rPr>
        <w:t xml:space="preserve"> </w:t>
      </w:r>
      <w:r w:rsidRPr="00F050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микробиологов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50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50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паразитологов</w:t>
      </w:r>
      <w:r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FF0A05"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июня 2025 г. </w:t>
      </w:r>
      <w:r w:rsidR="007A51E1"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C16A1"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0A05" w:rsidRPr="00F0503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FF0A05" w:rsidRPr="00F0503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F0A05" w:rsidRPr="00F05035">
        <w:rPr>
          <w:rFonts w:ascii="Times New Roman" w:hAnsi="Times New Roman" w:cs="Times New Roman"/>
          <w:sz w:val="24"/>
          <w:szCs w:val="24"/>
        </w:rPr>
        <w:t xml:space="preserve"> «Ростовский государственный медицинский университет» Минздрава России</w:t>
      </w:r>
      <w:r w:rsidR="00FF0A05" w:rsidRPr="00F05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прошла</w:t>
      </w:r>
      <w:r w:rsidR="00FF0A05" w:rsidRPr="00F05035">
        <w:rPr>
          <w:rFonts w:ascii="Times New Roman" w:hAnsi="Times New Roman" w:cs="Times New Roman"/>
          <w:sz w:val="24"/>
          <w:szCs w:val="24"/>
        </w:rPr>
        <w:t xml:space="preserve"> </w:t>
      </w:r>
      <w:r w:rsidR="00FF0A05" w:rsidRPr="00F050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F0A05" w:rsidRPr="00F05035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7A51E1" w:rsidRPr="00F05035">
        <w:rPr>
          <w:rFonts w:ascii="Times New Roman" w:hAnsi="Times New Roman" w:cs="Times New Roman"/>
          <w:sz w:val="24"/>
          <w:szCs w:val="24"/>
        </w:rPr>
        <w:t>ая научно-практическая</w:t>
      </w:r>
      <w:r w:rsidR="00FF0A05" w:rsidRPr="00F05035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7A51E1" w:rsidRPr="00F05035">
        <w:rPr>
          <w:rFonts w:ascii="Times New Roman" w:hAnsi="Times New Roman" w:cs="Times New Roman"/>
          <w:sz w:val="24"/>
          <w:szCs w:val="24"/>
        </w:rPr>
        <w:t>я</w:t>
      </w:r>
      <w:r w:rsidR="00FF0A05" w:rsidRPr="00F05035">
        <w:rPr>
          <w:rFonts w:ascii="Times New Roman" w:hAnsi="Times New Roman" w:cs="Times New Roman"/>
          <w:sz w:val="24"/>
          <w:szCs w:val="24"/>
        </w:rPr>
        <w:t xml:space="preserve"> с участием молодых ученых, специалистов и обучающихся, посвященная памяти доктора медицинских наук, профессора Татьяны Даниловны Яно</w:t>
      </w:r>
      <w:r w:rsidR="007A51E1" w:rsidRPr="00F05035">
        <w:rPr>
          <w:rFonts w:ascii="Times New Roman" w:hAnsi="Times New Roman" w:cs="Times New Roman"/>
          <w:sz w:val="24"/>
          <w:szCs w:val="24"/>
        </w:rPr>
        <w:t>вич</w:t>
      </w:r>
      <w:r w:rsidR="00FF0A05" w:rsidRPr="00F05035">
        <w:rPr>
          <w:rFonts w:ascii="Times New Roman" w:hAnsi="Times New Roman" w:cs="Times New Roman"/>
          <w:sz w:val="24"/>
          <w:szCs w:val="24"/>
        </w:rPr>
        <w:t xml:space="preserve"> «Роль личности в науке». </w:t>
      </w:r>
    </w:p>
    <w:p w:rsidR="00AA08E1" w:rsidRPr="00F05035" w:rsidRDefault="00FF0A05" w:rsidP="00D8721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hAnsi="Times New Roman" w:cs="Times New Roman"/>
          <w:sz w:val="24"/>
          <w:szCs w:val="24"/>
        </w:rPr>
        <w:t>Конференция проводилась в юбилейный год – год 80-летия Великой победы и основную цель данного мероприятия организаторы конференции</w:t>
      </w:r>
      <w:r w:rsidR="006C16A1" w:rsidRPr="00F05035">
        <w:rPr>
          <w:rFonts w:ascii="Times New Roman" w:hAnsi="Times New Roman" w:cs="Times New Roman"/>
          <w:sz w:val="24"/>
          <w:szCs w:val="24"/>
        </w:rPr>
        <w:t xml:space="preserve">, </w:t>
      </w:r>
      <w:r w:rsidR="00612736" w:rsidRPr="00F05035">
        <w:rPr>
          <w:rFonts w:ascii="Times New Roman" w:hAnsi="Times New Roman" w:cs="Times New Roman"/>
          <w:sz w:val="24"/>
          <w:szCs w:val="24"/>
        </w:rPr>
        <w:t>Управление Роспотребнадзора по Ростовской области</w:t>
      </w:r>
      <w:r w:rsidR="00D0400E" w:rsidRPr="00F05035">
        <w:rPr>
          <w:rFonts w:ascii="Times New Roman" w:hAnsi="Times New Roman" w:cs="Times New Roman"/>
          <w:sz w:val="24"/>
          <w:szCs w:val="24"/>
        </w:rPr>
        <w:t xml:space="preserve">, </w:t>
      </w:r>
      <w:r w:rsidR="00612736" w:rsidRPr="00F05035">
        <w:rPr>
          <w:rFonts w:ascii="Times New Roman" w:hAnsi="Times New Roman" w:cs="Times New Roman"/>
          <w:sz w:val="24"/>
          <w:szCs w:val="24"/>
        </w:rPr>
        <w:t>ФБУЗ «Центр гигиены и эпидемиологии в Ростовской области»</w:t>
      </w:r>
      <w:r w:rsidR="00D0400E" w:rsidRPr="00F05035">
        <w:rPr>
          <w:rFonts w:ascii="Times New Roman" w:hAnsi="Times New Roman" w:cs="Times New Roman"/>
          <w:sz w:val="24"/>
          <w:szCs w:val="24"/>
        </w:rPr>
        <w:t xml:space="preserve">, </w:t>
      </w:r>
      <w:r w:rsidR="00612736" w:rsidRPr="00F0503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612736" w:rsidRPr="00F0503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12736" w:rsidRPr="00F05035">
        <w:rPr>
          <w:rFonts w:ascii="Times New Roman" w:hAnsi="Times New Roman" w:cs="Times New Roman"/>
          <w:sz w:val="24"/>
          <w:szCs w:val="24"/>
        </w:rPr>
        <w:t xml:space="preserve"> «Ростовский государственный медицински</w:t>
      </w:r>
      <w:r w:rsidR="00D0400E" w:rsidRPr="00F05035">
        <w:rPr>
          <w:rFonts w:ascii="Times New Roman" w:hAnsi="Times New Roman" w:cs="Times New Roman"/>
          <w:sz w:val="24"/>
          <w:szCs w:val="24"/>
        </w:rPr>
        <w:t xml:space="preserve">й университет» Минздрава России, </w:t>
      </w:r>
      <w:r w:rsidR="00612736" w:rsidRPr="00F05035">
        <w:rPr>
          <w:rFonts w:ascii="Times New Roman" w:hAnsi="Times New Roman" w:cs="Times New Roman"/>
          <w:sz w:val="24"/>
          <w:szCs w:val="24"/>
        </w:rPr>
        <w:t>ФКУЗ Ростовский-на-Дону противочумный институт Роспотребнадзора</w:t>
      </w:r>
      <w:r w:rsidR="00D0400E" w:rsidRPr="00F05035">
        <w:rPr>
          <w:rFonts w:ascii="Times New Roman" w:hAnsi="Times New Roman" w:cs="Times New Roman"/>
          <w:sz w:val="24"/>
          <w:szCs w:val="24"/>
        </w:rPr>
        <w:t xml:space="preserve">, </w:t>
      </w:r>
      <w:r w:rsidR="00612736" w:rsidRPr="00F05035">
        <w:rPr>
          <w:rFonts w:ascii="Times New Roman" w:hAnsi="Times New Roman" w:cs="Times New Roman"/>
          <w:sz w:val="24"/>
          <w:szCs w:val="24"/>
        </w:rPr>
        <w:t>ФБУН «Ростовский научно-исследовательский институт микробиологии и паразитологии» Роспотребнадзора</w:t>
      </w:r>
      <w:r w:rsidR="006C16A1" w:rsidRPr="00F05035">
        <w:rPr>
          <w:rFonts w:ascii="Times New Roman" w:hAnsi="Times New Roman" w:cs="Times New Roman"/>
          <w:sz w:val="24"/>
          <w:szCs w:val="24"/>
        </w:rPr>
        <w:t xml:space="preserve">, </w:t>
      </w:r>
      <w:r w:rsidR="00D0400E" w:rsidRPr="00F05035">
        <w:rPr>
          <w:rFonts w:ascii="Times New Roman" w:hAnsi="Times New Roman" w:cs="Times New Roman"/>
          <w:sz w:val="24"/>
          <w:szCs w:val="24"/>
        </w:rPr>
        <w:t>определили – показать роль и участие ученых эпидемиологов, микробиологов, специа</w:t>
      </w:r>
      <w:r w:rsidR="00AA08E1" w:rsidRPr="00F05035">
        <w:rPr>
          <w:rFonts w:ascii="Times New Roman" w:hAnsi="Times New Roman" w:cs="Times New Roman"/>
          <w:sz w:val="24"/>
          <w:szCs w:val="24"/>
        </w:rPr>
        <w:t>листов профилактической медицины</w:t>
      </w:r>
      <w:r w:rsidR="00D0400E" w:rsidRPr="00F05035">
        <w:rPr>
          <w:rFonts w:ascii="Times New Roman" w:hAnsi="Times New Roman" w:cs="Times New Roman"/>
          <w:sz w:val="24"/>
          <w:szCs w:val="24"/>
        </w:rPr>
        <w:t xml:space="preserve"> по обеспечению санитарно-эпидемиологического благополучия</w:t>
      </w:r>
      <w:r w:rsidR="00AA08E1" w:rsidRPr="00F05035">
        <w:rPr>
          <w:rFonts w:ascii="Times New Roman" w:hAnsi="Times New Roman" w:cs="Times New Roman"/>
          <w:sz w:val="24"/>
          <w:szCs w:val="24"/>
        </w:rPr>
        <w:t xml:space="preserve"> </w:t>
      </w:r>
      <w:r w:rsidR="00F94D88" w:rsidRPr="00F05035">
        <w:rPr>
          <w:rFonts w:ascii="Times New Roman" w:hAnsi="Times New Roman" w:cs="Times New Roman"/>
          <w:sz w:val="24"/>
          <w:szCs w:val="24"/>
        </w:rPr>
        <w:t>Советской</w:t>
      </w:r>
      <w:r w:rsidR="00F46017" w:rsidRPr="00F05035">
        <w:rPr>
          <w:rFonts w:ascii="Times New Roman" w:hAnsi="Times New Roman" w:cs="Times New Roman"/>
          <w:sz w:val="24"/>
          <w:szCs w:val="24"/>
        </w:rPr>
        <w:t xml:space="preserve"> армии и населения</w:t>
      </w:r>
      <w:r w:rsidR="00F94D88" w:rsidRPr="00F05035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F46017" w:rsidRPr="00F05035">
        <w:rPr>
          <w:rFonts w:ascii="Times New Roman" w:hAnsi="Times New Roman" w:cs="Times New Roman"/>
          <w:sz w:val="24"/>
          <w:szCs w:val="24"/>
        </w:rPr>
        <w:t xml:space="preserve"> </w:t>
      </w:r>
      <w:r w:rsidR="00AA08E1" w:rsidRPr="00F0503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F46017" w:rsidRPr="00F05035">
        <w:rPr>
          <w:rFonts w:ascii="Times New Roman" w:hAnsi="Times New Roman" w:cs="Times New Roman"/>
          <w:sz w:val="24"/>
          <w:szCs w:val="24"/>
        </w:rPr>
        <w:t xml:space="preserve">Великой Отечественной войны </w:t>
      </w:r>
      <w:r w:rsidR="00F46017" w:rsidRPr="00F05035">
        <w:rPr>
          <w:rFonts w:ascii="Times New Roman" w:hAnsi="Times New Roman" w:cs="Times New Roman"/>
          <w:sz w:val="24"/>
          <w:szCs w:val="24"/>
          <w:lang w:eastAsia="ru-RU"/>
        </w:rPr>
        <w:t>1941-1945 годов</w:t>
      </w:r>
      <w:r w:rsidR="00F46017" w:rsidRPr="00F05035">
        <w:rPr>
          <w:rFonts w:ascii="Times New Roman" w:hAnsi="Times New Roman" w:cs="Times New Roman"/>
          <w:sz w:val="24"/>
          <w:szCs w:val="24"/>
        </w:rPr>
        <w:t xml:space="preserve">, рассказать о деятельности </w:t>
      </w:r>
      <w:r w:rsidR="00D0400E" w:rsidRPr="00F05035">
        <w:rPr>
          <w:rFonts w:ascii="Times New Roman" w:hAnsi="Times New Roman" w:cs="Times New Roman"/>
          <w:sz w:val="24"/>
          <w:szCs w:val="24"/>
        </w:rPr>
        <w:t xml:space="preserve">  </w:t>
      </w:r>
      <w:r w:rsidR="00F46017" w:rsidRPr="00F0503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A08E1" w:rsidRPr="00F05035">
        <w:rPr>
          <w:rFonts w:ascii="Times New Roman" w:hAnsi="Times New Roman" w:cs="Times New Roman"/>
          <w:sz w:val="24"/>
          <w:szCs w:val="24"/>
          <w:lang w:eastAsia="ru-RU"/>
        </w:rPr>
        <w:t>ан</w:t>
      </w:r>
      <w:r w:rsidR="00BA232D" w:rsidRPr="00F05035">
        <w:rPr>
          <w:rFonts w:ascii="Times New Roman" w:hAnsi="Times New Roman" w:cs="Times New Roman"/>
          <w:sz w:val="24"/>
          <w:szCs w:val="24"/>
          <w:lang w:eastAsia="ru-RU"/>
        </w:rPr>
        <w:t>итарно-эпидемиологической службы</w:t>
      </w:r>
      <w:r w:rsidR="00AA08E1" w:rsidRPr="00F05035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F94D88" w:rsidRPr="00F05035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F46017" w:rsidRPr="00F05035">
        <w:rPr>
          <w:rFonts w:ascii="Times New Roman" w:hAnsi="Times New Roman" w:cs="Times New Roman"/>
          <w:sz w:val="24"/>
          <w:szCs w:val="24"/>
          <w:lang w:eastAsia="ru-RU"/>
        </w:rPr>
        <w:t xml:space="preserve"> тяжелые годы.</w:t>
      </w:r>
    </w:p>
    <w:p w:rsidR="00BA232D" w:rsidRPr="00F05035" w:rsidRDefault="00AA08E1" w:rsidP="00D8721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Великая Отечественная война явилась </w:t>
      </w:r>
      <w:r w:rsidR="00F46017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серьезным 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экзаменом для нашего здраво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охранения и медицинской науки, проверкой их сил и способности в чрез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вычайно трудных условиях бороться за жизнь и здоро</w:t>
      </w:r>
      <w:r w:rsidR="00BA232D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 людей, предупреждать инфекционные заболевания среди военнослужащих и граждан.</w:t>
      </w:r>
    </w:p>
    <w:p w:rsidR="00BA232D" w:rsidRPr="00F05035" w:rsidRDefault="00AA08E1" w:rsidP="00D872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32D" w:rsidRPr="00F05035">
        <w:rPr>
          <w:rFonts w:ascii="Times New Roman" w:hAnsi="Times New Roman" w:cs="Times New Roman"/>
          <w:sz w:val="24"/>
          <w:szCs w:val="24"/>
          <w:lang w:eastAsia="ru-RU"/>
        </w:rPr>
        <w:t>В годы Великой Отечественной войны специалисты санитарно-эпиде</w:t>
      </w:r>
      <w:r w:rsidR="00BA232D" w:rsidRPr="00F05035">
        <w:rPr>
          <w:rFonts w:ascii="Times New Roman" w:hAnsi="Times New Roman" w:cs="Times New Roman"/>
          <w:sz w:val="24"/>
          <w:szCs w:val="24"/>
          <w:lang w:eastAsia="ru-RU"/>
        </w:rPr>
        <w:softHyphen/>
        <w:t>миологической службы внесли большой вклад в дело обеспечения санитар</w:t>
      </w:r>
      <w:r w:rsidR="00BA232D" w:rsidRPr="00F05035">
        <w:rPr>
          <w:rFonts w:ascii="Times New Roman" w:hAnsi="Times New Roman" w:cs="Times New Roman"/>
          <w:sz w:val="24"/>
          <w:szCs w:val="24"/>
          <w:lang w:eastAsia="ru-RU"/>
        </w:rPr>
        <w:softHyphen/>
        <w:t>но-эпидемиологическог</w:t>
      </w:r>
      <w:r w:rsidR="00A93DCB" w:rsidRPr="00F05035">
        <w:rPr>
          <w:rFonts w:ascii="Times New Roman" w:hAnsi="Times New Roman" w:cs="Times New Roman"/>
          <w:sz w:val="24"/>
          <w:szCs w:val="24"/>
          <w:lang w:eastAsia="ru-RU"/>
        </w:rPr>
        <w:t xml:space="preserve">о благополучия страны, сохранили жизнь и здоровье многих тысяч солдат и офицеров нашей армии, победившей жестокого и коварного врага.  </w:t>
      </w:r>
      <w:r w:rsidR="00BA232D" w:rsidRPr="00F050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87528" w:rsidRPr="00F05035" w:rsidRDefault="00A93DCB" w:rsidP="00D872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5035">
        <w:rPr>
          <w:rFonts w:ascii="Times New Roman" w:hAnsi="Times New Roman" w:cs="Times New Roman"/>
          <w:sz w:val="24"/>
          <w:szCs w:val="24"/>
          <w:lang w:eastAsia="ru-RU"/>
        </w:rPr>
        <w:t xml:space="preserve">Этому историческому периоду </w:t>
      </w:r>
      <w:r w:rsidR="00F87528" w:rsidRPr="00F05035">
        <w:rPr>
          <w:rFonts w:ascii="Times New Roman" w:hAnsi="Times New Roman" w:cs="Times New Roman"/>
          <w:sz w:val="24"/>
          <w:szCs w:val="24"/>
          <w:lang w:eastAsia="ru-RU"/>
        </w:rPr>
        <w:t>деятельности санитарно-эпидемиологической службы были посвящены большинство представленных докладов.</w:t>
      </w:r>
    </w:p>
    <w:p w:rsidR="00F87528" w:rsidRPr="00F05035" w:rsidRDefault="00F87528" w:rsidP="00D872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35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конференции был проведен </w:t>
      </w:r>
      <w:r w:rsidRPr="00F0503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A2256E" w:rsidRPr="00F05035">
        <w:rPr>
          <w:rFonts w:ascii="Times New Roman" w:hAnsi="Times New Roman" w:cs="Times New Roman"/>
          <w:sz w:val="24"/>
          <w:szCs w:val="24"/>
        </w:rPr>
        <w:t xml:space="preserve">среди докладчиков – </w:t>
      </w:r>
      <w:r w:rsidRPr="00F05035">
        <w:rPr>
          <w:rFonts w:ascii="Times New Roman" w:hAnsi="Times New Roman" w:cs="Times New Roman"/>
          <w:sz w:val="24"/>
          <w:szCs w:val="24"/>
        </w:rPr>
        <w:t xml:space="preserve">ординаторов, молодых ученых и специалистов «Лучшая работа молодого ученого» в рамках </w:t>
      </w:r>
      <w:r w:rsidRPr="00F050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05035">
        <w:rPr>
          <w:rFonts w:ascii="Times New Roman" w:hAnsi="Times New Roman" w:cs="Times New Roman"/>
          <w:sz w:val="24"/>
          <w:szCs w:val="24"/>
        </w:rPr>
        <w:t xml:space="preserve"> региональной научно-практической конференции с участием молодых ученых, специалистов и обучающихся, посвященной памяти доктора медицинских наук, профессора Татьяны Даниловны Янович «Роль личности в науке»</w:t>
      </w:r>
      <w:r w:rsidR="00A2256E" w:rsidRPr="00F05035">
        <w:rPr>
          <w:rFonts w:ascii="Times New Roman" w:hAnsi="Times New Roman" w:cs="Times New Roman"/>
          <w:sz w:val="24"/>
          <w:szCs w:val="24"/>
        </w:rPr>
        <w:t>.</w:t>
      </w:r>
    </w:p>
    <w:p w:rsidR="00A2256E" w:rsidRPr="00F05035" w:rsidRDefault="00A2256E" w:rsidP="00D8721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35">
        <w:rPr>
          <w:rFonts w:ascii="Times New Roman" w:hAnsi="Times New Roman" w:cs="Times New Roman"/>
          <w:sz w:val="24"/>
          <w:szCs w:val="24"/>
        </w:rPr>
        <w:t>П</w:t>
      </w:r>
      <w:r w:rsidR="0061725E" w:rsidRPr="00F05035">
        <w:rPr>
          <w:rFonts w:ascii="Times New Roman" w:hAnsi="Times New Roman" w:cs="Times New Roman"/>
          <w:sz w:val="24"/>
          <w:szCs w:val="24"/>
        </w:rPr>
        <w:t>ри п</w:t>
      </w:r>
      <w:r w:rsidRPr="00F05035">
        <w:rPr>
          <w:rFonts w:ascii="Times New Roman" w:hAnsi="Times New Roman" w:cs="Times New Roman"/>
          <w:sz w:val="24"/>
          <w:szCs w:val="24"/>
        </w:rPr>
        <w:t>одведении итогов конкурса места распреде</w:t>
      </w:r>
      <w:r w:rsidR="00245E78" w:rsidRPr="00F05035">
        <w:rPr>
          <w:rFonts w:ascii="Times New Roman" w:hAnsi="Times New Roman" w:cs="Times New Roman"/>
          <w:sz w:val="24"/>
          <w:szCs w:val="24"/>
        </w:rPr>
        <w:t>лились следующим образом</w:t>
      </w:r>
      <w:r w:rsidRPr="00F05035">
        <w:rPr>
          <w:rFonts w:ascii="Times New Roman" w:hAnsi="Times New Roman" w:cs="Times New Roman"/>
          <w:sz w:val="24"/>
          <w:szCs w:val="24"/>
        </w:rPr>
        <w:t>:</w:t>
      </w:r>
    </w:p>
    <w:p w:rsidR="000E1F6A" w:rsidRPr="00F05035" w:rsidRDefault="000E1F6A" w:rsidP="000E1F6A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245E78" w:rsidRPr="00F05035" w:rsidRDefault="00245E78" w:rsidP="00196F7C">
      <w:pPr>
        <w:pStyle w:val="a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1-е место </w:t>
      </w:r>
      <w:r w:rsidR="0061725E" w:rsidRPr="00F050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конкурсная комиссия присудила докладчикам:</w:t>
      </w:r>
    </w:p>
    <w:p w:rsidR="00DE64D6" w:rsidRPr="00F05035" w:rsidRDefault="00A2256E" w:rsidP="0024126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Лиджиев</w:t>
      </w:r>
      <w:r w:rsidR="0061725E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Данзан</w:t>
      </w:r>
      <w:r w:rsidR="0061725E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Лиджиевич</w:t>
      </w:r>
      <w:r w:rsidR="0061725E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врач</w:t>
      </w:r>
      <w:r w:rsidR="0061725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-эпидемиолог</w:t>
      </w:r>
      <w:r w:rsidR="0061725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профилактики природно-очаговых и паразитарных заболеваний отдела эпидемиологии и экспертизы ФБУЗ «Центр гигиены и эпидемиологии Ростовской области» и </w:t>
      </w:r>
      <w:r w:rsidR="0061725E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Бондарь Елене Васильевне</w:t>
      </w:r>
      <w:r w:rsidR="0061725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ведущему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61725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-эксперт</w:t>
      </w:r>
      <w:r w:rsidR="0061725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эпидемиологического надзора Управления Роспотребнадзора по Ростов</w:t>
      </w:r>
      <w:r w:rsidR="00245E7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области</w:t>
      </w:r>
      <w:r w:rsidR="0090113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выступившим</w:t>
      </w:r>
      <w:r w:rsidR="0061725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5E7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докладом на тему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245E7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«Санитарно-эпидемиологическая служба в период Великой Отечественной войны 1941-1945 </w:t>
      </w:r>
      <w:proofErr w:type="gram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</w:t>
      </w:r>
      <w:proofErr w:type="gram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ученых медиков в борьбе с инфекционными болезням</w:t>
      </w:r>
      <w:r w:rsidR="008C3313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(обзорный доклад)».</w:t>
      </w:r>
    </w:p>
    <w:p w:rsidR="00F76CB3" w:rsidRDefault="00A2256E" w:rsidP="00F76CB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руководители: Ковалев Евгений Владимирович, Руководитель Управления Роспотреб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надзора по Ростовской области, 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Шитова Нина Владимировна, заведующая отделом эпидемиологии и экспертизы ФБУЗ «Центр гигиены и эпидемиологии в Ростовс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области»,</w:t>
      </w:r>
      <w:r w:rsid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Ненадская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Алексеевна, старший преподаватель кафедры эпидемиологии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779E" w:rsidRPr="00F05035" w:rsidRDefault="003A7C60" w:rsidP="00F76CB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Назарько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Елизавете Александровне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обучающей</w:t>
      </w:r>
      <w:r w:rsidR="0018570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6 курса МПФ,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выступившей</w:t>
      </w:r>
      <w:r w:rsidR="0018570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докладом на тему: «Татьяна Даниловна Янович – эпидемиолог, микробиолог, ученый, педагог. Основатель 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кафедры эпидемиологии </w:t>
      </w:r>
      <w:proofErr w:type="spellStart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A7C60" w:rsidRPr="00F05035" w:rsidRDefault="00185708" w:rsidP="00A969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Черная Анастасия Сергеевна, старший преподаватель кафедры эпидемиологии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4D6" w:rsidRPr="00F05035" w:rsidRDefault="00185708" w:rsidP="008C331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Гапон</w:t>
      </w:r>
      <w:r w:rsidR="003A7C60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Эдуард</w:t>
      </w:r>
      <w:r w:rsidR="003A7C60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Андреевич</w:t>
      </w:r>
      <w:r w:rsidR="003A7C60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врач</w:t>
      </w:r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-эпидемиолог</w:t>
      </w:r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эпидемиологического надзора за ВИЧ-инфекцией Южного окружного центра по профилактике и борьбе со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СПИДом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ФБУН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РостовНИИ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микробиологии и паразитологии Роспотребнадзора и </w:t>
      </w:r>
      <w:r w:rsidR="003A7C60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Шевченко Екатерине Андреевне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врач</w:t>
      </w:r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-эпидемиолог</w:t>
      </w:r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эпидемиологического надзора за ВИЧ-инфекцией Южного окружного центра по профилактике и борьбе со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СПИДом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ФБУН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РостовНИИ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микробиологии и паразитологии Роспотребнадзора</w:t>
      </w:r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выступившим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докладом на тему:</w:t>
      </w:r>
      <w:proofErr w:type="gram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«Вдохновенное служение Отечеству».</w:t>
      </w:r>
    </w:p>
    <w:p w:rsidR="003A7C60" w:rsidRPr="00F05035" w:rsidRDefault="00185708" w:rsidP="00A969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руководители: Твердохлебова Татьяна Ивановна, директор ФБУН «Ростовский научно-исследовательский институт микробиологии и паразитол</w:t>
      </w:r>
      <w:r w:rsidR="003A7C6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огии» Роспотребнадзора, д.м.н., 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Логвин Федор Васильевич, заведующий кафедрой эпидемиологии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к.м.н.</w:t>
      </w:r>
    </w:p>
    <w:p w:rsidR="008C3313" w:rsidRPr="00F05035" w:rsidRDefault="008C3313" w:rsidP="008C331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7C1B" w:rsidRDefault="003A7C60" w:rsidP="00E07C1B">
      <w:pPr>
        <w:pStyle w:val="a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2-е место конкурсная комиссия присудила докладчикам: </w:t>
      </w:r>
    </w:p>
    <w:p w:rsidR="00F05035" w:rsidRPr="00F05035" w:rsidRDefault="00F05035" w:rsidP="00E07C1B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Осадчему Денису Александровичу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лаборанту отдела научного и учебно-методического обеспечения ФКУЗ Ростовский-на-Дону противочумный институт Роспотребнадзора, выступившему с докладом на тему: «К 100-летию со дня рождения Милютина Виктора Николаевича (1925-1985)».</w:t>
      </w:r>
    </w:p>
    <w:p w:rsidR="00F05035" w:rsidRPr="00F05035" w:rsidRDefault="00F05035" w:rsidP="00F0503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Полеева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Владимировна, старший научный сотрудник-ученый секретарь, врио начальника отдела научного и учебно-методического обеспечения ФКУЗ Ростовский-на-Дону противочумный институт Роспотребнадзора, к.б.</w:t>
      </w:r>
      <w:proofErr w:type="gram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6926" w:rsidRPr="00F05035" w:rsidRDefault="003A7C60" w:rsidP="00A9692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Алешукиной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Анне Геннадьевне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обучающей</w:t>
      </w:r>
      <w:r w:rsidR="00061400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5 курса МПФ,</w:t>
      </w:r>
      <w:r w:rsidR="0018570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докладом на тему: «Победители во имя жизни – эстафета поколений. Петр Петрович Коваленко».</w:t>
      </w:r>
    </w:p>
    <w:p w:rsidR="00CB779E" w:rsidRPr="00F05035" w:rsidRDefault="00185708" w:rsidP="00A9692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Черниговец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Федоровна, доцент кафедр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эпидемиологии </w:t>
      </w:r>
      <w:proofErr w:type="spellStart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к.м.н.</w:t>
      </w:r>
    </w:p>
    <w:p w:rsidR="00A96926" w:rsidRPr="00F05035" w:rsidRDefault="003A7C60" w:rsidP="00A9692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Зольвановой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Даяне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Сергеевне</w:t>
      </w:r>
      <w:r w:rsidR="0018570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="0018570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5 курса медико-профилактического факультета, с докладом на тему: «Самоотверженное служение Отчизне: Болдырев Тихон Ефимович».</w:t>
      </w:r>
    </w:p>
    <w:p w:rsidR="00CB779E" w:rsidRPr="00F05035" w:rsidRDefault="00185708" w:rsidP="00A9692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руководитель: Дорофеева Ирина Константиновна, доцент кафедры эпидемиол</w:t>
      </w:r>
      <w:r w:rsidR="008C3313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огии </w:t>
      </w:r>
      <w:proofErr w:type="spellStart"/>
      <w:r w:rsidR="000E1F6A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="000E1F6A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к.м.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</w:p>
    <w:p w:rsidR="008C3313" w:rsidRPr="00F05035" w:rsidRDefault="008C3313" w:rsidP="008C331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F6A" w:rsidRPr="00F05035" w:rsidRDefault="000E1F6A" w:rsidP="00196F7C">
      <w:pPr>
        <w:pStyle w:val="a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3-е место конкурсная комиссия присудила докладчикам:</w:t>
      </w:r>
    </w:p>
    <w:p w:rsidR="00F05035" w:rsidRPr="00F05035" w:rsidRDefault="00F05035" w:rsidP="00F050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Лычман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Валентине Анатольевне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младшему научному сотруднику лаборатории «Коллекция патогенных микроорганизмов» ФКУЗ Ростовский-на-Дону противочумный институт Роспотребнадзора, выступившей с докладом на тему: «Руднев Георгий Павлович (1899–1970) – Академик АМН СССР</w:t>
      </w:r>
      <w:proofErr w:type="gram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рофессор, доктор медицинских наук».</w:t>
      </w:r>
    </w:p>
    <w:p w:rsidR="00F05035" w:rsidRPr="00F05035" w:rsidRDefault="00F05035" w:rsidP="00F050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gram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Агафонова Виктория Владиславовна, ведущий научный сотрудник, и.о. зав. лабораторией «Коллекция патогенных микроорганизмов» ФКУЗ Ростовский-на-Дону противочумный институт Роспотребнадзора, к.б.н.</w:t>
      </w:r>
      <w:proofErr w:type="gramEnd"/>
    </w:p>
    <w:p w:rsidR="00CB779E" w:rsidRPr="00F05035" w:rsidRDefault="000E1F6A" w:rsidP="00D8721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Письменскому</w:t>
      </w:r>
      <w:proofErr w:type="spellEnd"/>
      <w:r w:rsidR="00185708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</w:t>
      </w:r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185708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Дмитриевич</w:t>
      </w:r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обучающему</w:t>
      </w:r>
      <w:r w:rsidR="00185708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4 курса МПФ, с докладом на тему: «О подвиге в н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ауке. Михаил </w:t>
      </w:r>
      <w:proofErr w:type="spellStart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Суренович</w:t>
      </w:r>
      <w:proofErr w:type="spellEnd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Балаян</w:t>
      </w:r>
      <w:proofErr w:type="spellEnd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B779E" w:rsidRPr="00F05035" w:rsidRDefault="00185708" w:rsidP="00A969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Водяницкая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Юрьевна, доцент кафедр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эпидемиологии </w:t>
      </w:r>
      <w:proofErr w:type="spellStart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к.м.н.</w:t>
      </w:r>
    </w:p>
    <w:p w:rsidR="00CB779E" w:rsidRPr="00F05035" w:rsidRDefault="00185708" w:rsidP="008864D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Мамбетов</w:t>
      </w:r>
      <w:r w:rsidR="000E1F6A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Мухамед</w:t>
      </w:r>
      <w:r w:rsidR="000E1F6A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Артурович</w:t>
      </w:r>
      <w:r w:rsidR="000E1F6A"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0E1F6A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обучающему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5 курса медико-профилактического факультета, с докладом на тему: «Огненный выпуск! Назначение – фронт!».</w:t>
      </w:r>
    </w:p>
    <w:p w:rsidR="00185708" w:rsidRPr="00F05035" w:rsidRDefault="00185708" w:rsidP="00A9692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Черниговец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Федоровна, доцент кафедры эпидемиологии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к.м.н.</w:t>
      </w:r>
    </w:p>
    <w:p w:rsidR="008C3313" w:rsidRPr="00F05035" w:rsidRDefault="00185708" w:rsidP="008C3313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Благодарственными письмами </w:t>
      </w:r>
      <w:proofErr w:type="gram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награждены</w:t>
      </w:r>
      <w:proofErr w:type="gram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07C1B" w:rsidRPr="00F05035" w:rsidRDefault="00E07C1B" w:rsidP="00E07C1B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Сукиасян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Артур </w:t>
      </w: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Артакович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младший научный сотрудник отдела эпидемиологии ФКУЗ Ростовский-на-Дону противочумный институт Роспотребнадзора, доклад на тему: «Биография и научная деятельность доктора медицинских наук, профессора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Дрожевкиной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Марии Семеновны».</w:t>
      </w:r>
    </w:p>
    <w:p w:rsidR="00E07C1B" w:rsidRDefault="00E07C1B" w:rsidP="00E07C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Пичурина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Львовна, ведущий научный сотрудник, и.о. начальника отдела эпидемиологии ФКУЗ Ростовский-на-Дону противочумный институт Роспотребнадзора, к.м.н.</w:t>
      </w:r>
    </w:p>
    <w:p w:rsidR="00E07C1B" w:rsidRPr="00F05035" w:rsidRDefault="00E07C1B" w:rsidP="00E07C1B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Кобзарева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Анна Вадимовна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лаборант отдела эпидемиологии ФКУЗ Ростовский-на-Дону противочумный институт Роспотребнадзора, доклад на тему: «Миронов Николай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Прокофьевич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Биография и научная деятельность (1911-1986)».</w:t>
      </w:r>
    </w:p>
    <w:p w:rsidR="00E07C1B" w:rsidRPr="00F05035" w:rsidRDefault="00E07C1B" w:rsidP="00E07C1B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Научный руководитель: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Пичурина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Львовна, ведущий научный сотрудник, и.о. начальника отдела эпидемиологии ФКУЗ Ростовский-на-Дону противочумный институт Роспотребнадзора, к.м.н.</w:t>
      </w:r>
    </w:p>
    <w:p w:rsidR="005152CA" w:rsidRPr="00F05035" w:rsidRDefault="00185708" w:rsidP="00E0515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Дряева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Екатерина Игоревна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обучающаяся 5 курса медико-</w:t>
      </w:r>
      <w:r w:rsidR="000E1F6A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профилактического факультета, доклад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«Долг ученого и врача.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Алымов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Яковлевич».</w:t>
      </w:r>
    </w:p>
    <w:p w:rsidR="00CB779E" w:rsidRPr="00F05035" w:rsidRDefault="00185708" w:rsidP="005152C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руководитель: Дорофеева Ирина Константиновна, доцент кафедр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эпидемиологии </w:t>
      </w:r>
      <w:proofErr w:type="spellStart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РостГМУ</w:t>
      </w:r>
      <w:proofErr w:type="spellEnd"/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к.м.н.</w:t>
      </w:r>
    </w:p>
    <w:p w:rsidR="00CB779E" w:rsidRPr="00F05035" w:rsidRDefault="00185708" w:rsidP="008864D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Ванжа</w:t>
      </w:r>
      <w:proofErr w:type="spellEnd"/>
      <w:r w:rsidRPr="00F05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Владислав Сергеевич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младший научный сотрудник лаборатории по научной разработке, внедрению и выпуску микробиологических и вирусологических препаратов ФБУН «Ростовский научно-исследовательский институт микробиологии и пар</w:t>
      </w:r>
      <w:r w:rsidR="000E1F6A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азитологии» Роспотребнадзора, доклад</w:t>
      </w: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«Создатель</w:t>
      </w:r>
      <w:r w:rsidR="00CB779E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в мире чумной вакцины».</w:t>
      </w:r>
    </w:p>
    <w:p w:rsidR="00185708" w:rsidRPr="00F05035" w:rsidRDefault="00185708" w:rsidP="005152C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руководители: Твердохлебова Татьяна Ивановна, директор ФБУН «Ростовский научно-исследовательский институт микробиологии и паразитол</w:t>
      </w:r>
      <w:r w:rsidR="000E1F6A"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огии» Роспотребнадзора, д.м.н., </w:t>
      </w:r>
      <w:proofErr w:type="spellStart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Баташев</w:t>
      </w:r>
      <w:proofErr w:type="spellEnd"/>
      <w:r w:rsidRPr="00F05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 Валентинович, доцент кафедры эпидемиологии РостГМУ, к.м.н.</w:t>
      </w:r>
    </w:p>
    <w:sectPr w:rsidR="00185708" w:rsidRPr="00F05035" w:rsidSect="0024126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F3729"/>
    <w:rsid w:val="00061400"/>
    <w:rsid w:val="00070ED1"/>
    <w:rsid w:val="000E1F6A"/>
    <w:rsid w:val="00185708"/>
    <w:rsid w:val="00196F7C"/>
    <w:rsid w:val="00241260"/>
    <w:rsid w:val="00245E78"/>
    <w:rsid w:val="00394724"/>
    <w:rsid w:val="003A7C60"/>
    <w:rsid w:val="005152CA"/>
    <w:rsid w:val="005E0F90"/>
    <w:rsid w:val="00612736"/>
    <w:rsid w:val="0061725E"/>
    <w:rsid w:val="006C16A1"/>
    <w:rsid w:val="00737590"/>
    <w:rsid w:val="00772882"/>
    <w:rsid w:val="007A51E1"/>
    <w:rsid w:val="007D7318"/>
    <w:rsid w:val="008864DE"/>
    <w:rsid w:val="008C3313"/>
    <w:rsid w:val="00901130"/>
    <w:rsid w:val="009028EE"/>
    <w:rsid w:val="0093242A"/>
    <w:rsid w:val="0098255D"/>
    <w:rsid w:val="009F3729"/>
    <w:rsid w:val="00A2256E"/>
    <w:rsid w:val="00A6183A"/>
    <w:rsid w:val="00A93DCB"/>
    <w:rsid w:val="00A96926"/>
    <w:rsid w:val="00AA08E1"/>
    <w:rsid w:val="00BA232D"/>
    <w:rsid w:val="00BE7CD8"/>
    <w:rsid w:val="00CB779E"/>
    <w:rsid w:val="00D0400E"/>
    <w:rsid w:val="00D3342E"/>
    <w:rsid w:val="00D87217"/>
    <w:rsid w:val="00DE64D6"/>
    <w:rsid w:val="00E0515A"/>
    <w:rsid w:val="00E07C1B"/>
    <w:rsid w:val="00E17451"/>
    <w:rsid w:val="00E50245"/>
    <w:rsid w:val="00E92ACC"/>
    <w:rsid w:val="00F05035"/>
    <w:rsid w:val="00F37CAF"/>
    <w:rsid w:val="00F46017"/>
    <w:rsid w:val="00F76CB3"/>
    <w:rsid w:val="00F87528"/>
    <w:rsid w:val="00F94D88"/>
    <w:rsid w:val="00FF0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7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298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kretenchuk.of</cp:lastModifiedBy>
  <cp:revision>18</cp:revision>
  <cp:lastPrinted>2025-06-19T10:05:00Z</cp:lastPrinted>
  <dcterms:created xsi:type="dcterms:W3CDTF">2025-06-18T15:31:00Z</dcterms:created>
  <dcterms:modified xsi:type="dcterms:W3CDTF">2025-06-19T10:05:00Z</dcterms:modified>
</cp:coreProperties>
</file>